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E75" w:rsidRPr="004E4D55" w:rsidRDefault="00025E75" w:rsidP="00025E75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Учебный план среднего общего образования</w:t>
      </w:r>
    </w:p>
    <w:p w:rsidR="00025E75" w:rsidRPr="004E4D55" w:rsidRDefault="00025E75" w:rsidP="00025E75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муниципального автономного общеобразовательного учреждения</w:t>
      </w:r>
    </w:p>
    <w:p w:rsidR="00025E75" w:rsidRPr="004E4D55" w:rsidRDefault="00025E75" w:rsidP="00025E75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«Лицей инновационных технологий» на 2020-2021 учебный год</w:t>
      </w:r>
    </w:p>
    <w:p w:rsidR="00025E75" w:rsidRPr="004E4D55" w:rsidRDefault="00BB021F" w:rsidP="00025E75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proofErr w:type="gramStart"/>
      <w:r>
        <w:rPr>
          <w:rFonts w:ascii="Times New Roman" w:hAnsi="Times New Roman" w:cs="Times New Roman"/>
          <w:b/>
        </w:rPr>
        <w:t>А</w:t>
      </w:r>
      <w:r w:rsidR="00025E75" w:rsidRPr="004E4D55">
        <w:rPr>
          <w:rFonts w:ascii="Times New Roman" w:hAnsi="Times New Roman" w:cs="Times New Roman"/>
          <w:b/>
        </w:rPr>
        <w:t xml:space="preserve">  класс</w:t>
      </w:r>
      <w:proofErr w:type="gramEnd"/>
    </w:p>
    <w:p w:rsidR="00025E75" w:rsidRPr="004E4D55" w:rsidRDefault="00025E75" w:rsidP="00025E75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4E4D55">
        <w:rPr>
          <w:rFonts w:ascii="Times New Roman" w:hAnsi="Times New Roman" w:cs="Times New Roman"/>
          <w:b/>
        </w:rPr>
        <w:t>технологический (с углубленным изучением математик</w:t>
      </w:r>
      <w:r>
        <w:rPr>
          <w:rFonts w:ascii="Times New Roman" w:hAnsi="Times New Roman" w:cs="Times New Roman"/>
          <w:b/>
        </w:rPr>
        <w:t>и</w:t>
      </w:r>
      <w:r w:rsidR="003100F2"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1418"/>
        <w:gridCol w:w="1418"/>
      </w:tblGrid>
      <w:tr w:rsidR="00025E75" w:rsidRPr="004E4D55" w:rsidTr="00F25BB0">
        <w:tc>
          <w:tcPr>
            <w:tcW w:w="3681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025E75" w:rsidRPr="004E4D55" w:rsidTr="00F25BB0">
        <w:tc>
          <w:tcPr>
            <w:tcW w:w="3681" w:type="dxa"/>
            <w:vMerge w:val="restart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4E4D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</w:t>
            </w:r>
            <w:r w:rsidRPr="004E4D55">
              <w:rPr>
                <w:rFonts w:ascii="Times New Roman" w:hAnsi="Times New Roman" w:cs="Times New Roman"/>
              </w:rPr>
              <w:t>итература</w:t>
            </w:r>
            <w:proofErr w:type="gramEnd"/>
          </w:p>
        </w:tc>
        <w:tc>
          <w:tcPr>
            <w:tcW w:w="2410" w:type="dxa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1</w:t>
            </w:r>
          </w:p>
        </w:tc>
      </w:tr>
      <w:tr w:rsidR="00025E75" w:rsidRPr="004E4D55" w:rsidTr="00F25BB0">
        <w:tc>
          <w:tcPr>
            <w:tcW w:w="3681" w:type="dxa"/>
            <w:vMerge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8" w:type="dxa"/>
          </w:tcPr>
          <w:p w:rsidR="00025E75" w:rsidRDefault="00025E75" w:rsidP="00F25BB0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25E75" w:rsidRPr="004E4D55" w:rsidTr="00F25BB0">
        <w:tc>
          <w:tcPr>
            <w:tcW w:w="3681" w:type="dxa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</w:t>
            </w:r>
            <w:r w:rsidRPr="004E4D55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Английский  язык</w:t>
            </w:r>
            <w:proofErr w:type="gramEnd"/>
          </w:p>
        </w:tc>
        <w:tc>
          <w:tcPr>
            <w:tcW w:w="1418" w:type="dxa"/>
          </w:tcPr>
          <w:p w:rsidR="00025E75" w:rsidRDefault="00025E75" w:rsidP="00F25BB0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25E75" w:rsidRPr="004E4D55" w:rsidTr="00F25BB0">
        <w:tc>
          <w:tcPr>
            <w:tcW w:w="3681" w:type="dxa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науки 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5E75" w:rsidRPr="004E4D55" w:rsidTr="00F25BB0">
        <w:tc>
          <w:tcPr>
            <w:tcW w:w="3681" w:type="dxa"/>
            <w:vMerge w:val="restart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25E75" w:rsidRPr="004E4D55" w:rsidTr="00F25BB0">
        <w:tc>
          <w:tcPr>
            <w:tcW w:w="3681" w:type="dxa"/>
            <w:vMerge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418" w:type="dxa"/>
          </w:tcPr>
          <w:p w:rsidR="00025E75" w:rsidRDefault="00025E75" w:rsidP="00F25BB0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025E75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5E75" w:rsidRPr="004E4D55" w:rsidTr="00F25BB0">
        <w:tc>
          <w:tcPr>
            <w:tcW w:w="3681" w:type="dxa"/>
            <w:vMerge w:val="restart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Естественные науки 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8" w:type="dxa"/>
          </w:tcPr>
          <w:p w:rsidR="00025E75" w:rsidRDefault="00025E75" w:rsidP="00F25BB0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025E75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5E75" w:rsidRPr="004E4D55" w:rsidTr="00F25BB0">
        <w:tc>
          <w:tcPr>
            <w:tcW w:w="3681" w:type="dxa"/>
            <w:vMerge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418" w:type="dxa"/>
          </w:tcPr>
          <w:p w:rsidR="00025E75" w:rsidRDefault="00025E75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25E75" w:rsidRPr="004E4D55" w:rsidTr="00F25BB0">
        <w:tc>
          <w:tcPr>
            <w:tcW w:w="3681" w:type="dxa"/>
            <w:vMerge w:val="restart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>, экология и ОБЖ</w:t>
            </w:r>
          </w:p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025E75" w:rsidRDefault="00025E75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5E75" w:rsidRPr="004E4D55" w:rsidTr="00F25BB0">
        <w:tc>
          <w:tcPr>
            <w:tcW w:w="3681" w:type="dxa"/>
            <w:vMerge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418" w:type="dxa"/>
          </w:tcPr>
          <w:p w:rsidR="00025E75" w:rsidRDefault="00025E75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25E75" w:rsidRPr="004E4D55" w:rsidTr="00F25BB0">
        <w:tc>
          <w:tcPr>
            <w:tcW w:w="7509" w:type="dxa"/>
            <w:gridSpan w:val="3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100F2" w:rsidRPr="004E4D55" w:rsidTr="00F25BB0">
        <w:tc>
          <w:tcPr>
            <w:tcW w:w="3681" w:type="dxa"/>
            <w:vMerge w:val="restart"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Элективные учебные предметы, </w:t>
            </w:r>
            <w:r>
              <w:rPr>
                <w:rFonts w:ascii="Times New Roman" w:hAnsi="Times New Roman" w:cs="Times New Roman"/>
              </w:rPr>
              <w:t>учебные практики</w:t>
            </w:r>
          </w:p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главы математики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Прикладная информатика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Социально-экономическая география</w:t>
            </w:r>
          </w:p>
        </w:tc>
        <w:tc>
          <w:tcPr>
            <w:tcW w:w="1418" w:type="dxa"/>
          </w:tcPr>
          <w:p w:rsidR="003100F2" w:rsidRPr="003100F2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Биохимия </w:t>
            </w:r>
          </w:p>
        </w:tc>
        <w:tc>
          <w:tcPr>
            <w:tcW w:w="1418" w:type="dxa"/>
          </w:tcPr>
          <w:p w:rsidR="003100F2" w:rsidRPr="003100F2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5E75" w:rsidRPr="004E4D55" w:rsidTr="00F25BB0">
        <w:tc>
          <w:tcPr>
            <w:tcW w:w="3681" w:type="dxa"/>
          </w:tcPr>
          <w:p w:rsidR="00025E75" w:rsidRPr="004E4D55" w:rsidRDefault="00025E75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Предельно допустимая аудиторная учебная нагрузка при 6-дневной учебной неделе (требования Сан </w:t>
            </w:r>
            <w:proofErr w:type="spellStart"/>
            <w:r w:rsidRPr="004E4D55">
              <w:rPr>
                <w:rFonts w:ascii="Times New Roman" w:hAnsi="Times New Roman" w:cs="Times New Roman"/>
              </w:rPr>
              <w:t>ПиН</w:t>
            </w:r>
            <w:proofErr w:type="spellEnd"/>
            <w:r w:rsidRPr="004E4D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418" w:type="dxa"/>
          </w:tcPr>
          <w:p w:rsidR="00025E75" w:rsidRPr="00A1668C" w:rsidRDefault="00025E75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25E75" w:rsidRPr="004E4D55" w:rsidRDefault="00025E75" w:rsidP="00F25BB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A1B63" w:rsidRDefault="002A1B63"/>
    <w:p w:rsidR="00BB021F" w:rsidRDefault="00BB021F"/>
    <w:p w:rsidR="00BB021F" w:rsidRDefault="00BB021F"/>
    <w:p w:rsidR="00BB021F" w:rsidRDefault="00BB021F"/>
    <w:p w:rsidR="00BB021F" w:rsidRDefault="00BB021F"/>
    <w:p w:rsidR="00BB021F" w:rsidRDefault="00BB021F"/>
    <w:p w:rsidR="00BB021F" w:rsidRDefault="00BB021F"/>
    <w:p w:rsidR="00BB021F" w:rsidRPr="004E4D55" w:rsidRDefault="00BB021F" w:rsidP="00BB021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lastRenderedPageBreak/>
        <w:t>Учебный план среднего общего образования</w:t>
      </w:r>
    </w:p>
    <w:p w:rsidR="00BB021F" w:rsidRPr="004E4D55" w:rsidRDefault="00BB021F" w:rsidP="00BB021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муниципального автономного общеобразовательного учреждения</w:t>
      </w:r>
    </w:p>
    <w:p w:rsidR="00BB021F" w:rsidRPr="004E4D55" w:rsidRDefault="00BB021F" w:rsidP="00BB021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«Лицей инновационных технологий» на 2020-2021 учебный год</w:t>
      </w:r>
    </w:p>
    <w:p w:rsidR="00BB021F" w:rsidRPr="004E4D55" w:rsidRDefault="00BB021F" w:rsidP="00BB021F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proofErr w:type="gramStart"/>
      <w:r>
        <w:rPr>
          <w:rFonts w:ascii="Times New Roman" w:hAnsi="Times New Roman" w:cs="Times New Roman"/>
          <w:b/>
        </w:rPr>
        <w:t>Б</w:t>
      </w:r>
      <w:r w:rsidRPr="004E4D55">
        <w:rPr>
          <w:rFonts w:ascii="Times New Roman" w:hAnsi="Times New Roman" w:cs="Times New Roman"/>
          <w:b/>
        </w:rPr>
        <w:t xml:space="preserve">  класс</w:t>
      </w:r>
      <w:proofErr w:type="gramEnd"/>
    </w:p>
    <w:p w:rsidR="00BB021F" w:rsidRPr="004E4D55" w:rsidRDefault="00BB021F" w:rsidP="00BB021F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4E4D55">
        <w:rPr>
          <w:rFonts w:ascii="Times New Roman" w:hAnsi="Times New Roman" w:cs="Times New Roman"/>
          <w:b/>
        </w:rPr>
        <w:t>технологический (с углубленным изучением физики)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1418"/>
        <w:gridCol w:w="1418"/>
      </w:tblGrid>
      <w:tr w:rsidR="00BB021F" w:rsidRPr="004E4D55" w:rsidTr="00F25BB0">
        <w:tc>
          <w:tcPr>
            <w:tcW w:w="3681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BB021F" w:rsidRPr="004E4D55" w:rsidTr="00F25BB0">
        <w:tc>
          <w:tcPr>
            <w:tcW w:w="3681" w:type="dxa"/>
            <w:vMerge w:val="restart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4E4D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</w:t>
            </w:r>
            <w:r w:rsidRPr="004E4D55">
              <w:rPr>
                <w:rFonts w:ascii="Times New Roman" w:hAnsi="Times New Roman" w:cs="Times New Roman"/>
              </w:rPr>
              <w:t>итература</w:t>
            </w:r>
            <w:proofErr w:type="gramEnd"/>
          </w:p>
        </w:tc>
        <w:tc>
          <w:tcPr>
            <w:tcW w:w="2410" w:type="dxa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1</w:t>
            </w:r>
          </w:p>
        </w:tc>
      </w:tr>
      <w:tr w:rsidR="00BB021F" w:rsidRPr="004E4D55" w:rsidTr="00F25BB0">
        <w:tc>
          <w:tcPr>
            <w:tcW w:w="3681" w:type="dxa"/>
            <w:vMerge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8" w:type="dxa"/>
          </w:tcPr>
          <w:p w:rsidR="00BB021F" w:rsidRDefault="00BB021F" w:rsidP="00F25BB0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B021F" w:rsidRPr="004E4D55" w:rsidTr="00F25BB0">
        <w:tc>
          <w:tcPr>
            <w:tcW w:w="3681" w:type="dxa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</w:t>
            </w:r>
            <w:r w:rsidRPr="004E4D55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Английский  язык</w:t>
            </w:r>
            <w:proofErr w:type="gramEnd"/>
          </w:p>
        </w:tc>
        <w:tc>
          <w:tcPr>
            <w:tcW w:w="1418" w:type="dxa"/>
          </w:tcPr>
          <w:p w:rsidR="00BB021F" w:rsidRDefault="00BB021F" w:rsidP="00F25BB0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B021F" w:rsidRPr="004E4D55" w:rsidTr="00F25BB0">
        <w:tc>
          <w:tcPr>
            <w:tcW w:w="3681" w:type="dxa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науки 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B021F" w:rsidRPr="004E4D55" w:rsidTr="00F25BB0">
        <w:tc>
          <w:tcPr>
            <w:tcW w:w="3681" w:type="dxa"/>
            <w:vMerge w:val="restart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BB021F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B021F" w:rsidRPr="004E4D55" w:rsidTr="00F25BB0">
        <w:tc>
          <w:tcPr>
            <w:tcW w:w="3681" w:type="dxa"/>
            <w:vMerge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418" w:type="dxa"/>
          </w:tcPr>
          <w:p w:rsidR="00BB021F" w:rsidRDefault="00BB021F" w:rsidP="00F25BB0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B021F" w:rsidRPr="004E4D55" w:rsidTr="00F25BB0">
        <w:tc>
          <w:tcPr>
            <w:tcW w:w="3681" w:type="dxa"/>
            <w:vMerge w:val="restart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Естественные науки 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8" w:type="dxa"/>
          </w:tcPr>
          <w:p w:rsidR="00BB021F" w:rsidRDefault="00BB021F" w:rsidP="00F25BB0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B021F" w:rsidRPr="004E4D55" w:rsidTr="00F25BB0">
        <w:tc>
          <w:tcPr>
            <w:tcW w:w="3681" w:type="dxa"/>
            <w:vMerge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418" w:type="dxa"/>
          </w:tcPr>
          <w:p w:rsidR="00BB021F" w:rsidRDefault="00BB021F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021F" w:rsidRPr="004E4D55" w:rsidTr="00F25BB0">
        <w:tc>
          <w:tcPr>
            <w:tcW w:w="3681" w:type="dxa"/>
            <w:vMerge w:val="restart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>, экология и ОБЖ</w:t>
            </w:r>
          </w:p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BB021F" w:rsidRDefault="00BB021F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B021F" w:rsidRPr="004E4D55" w:rsidTr="00F25BB0">
        <w:tc>
          <w:tcPr>
            <w:tcW w:w="3681" w:type="dxa"/>
            <w:vMerge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418" w:type="dxa"/>
          </w:tcPr>
          <w:p w:rsidR="00BB021F" w:rsidRDefault="00BB021F" w:rsidP="00F25BB0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021F" w:rsidRPr="004E4D55" w:rsidTr="00F25BB0">
        <w:tc>
          <w:tcPr>
            <w:tcW w:w="7509" w:type="dxa"/>
            <w:gridSpan w:val="3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100F2" w:rsidRPr="004E4D55" w:rsidTr="00F25BB0">
        <w:tc>
          <w:tcPr>
            <w:tcW w:w="3681" w:type="dxa"/>
            <w:vMerge w:val="restart"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Элективные учебные предметы, </w:t>
            </w:r>
            <w:r>
              <w:rPr>
                <w:rFonts w:ascii="Times New Roman" w:hAnsi="Times New Roman" w:cs="Times New Roman"/>
              </w:rPr>
              <w:t>учебные практики</w:t>
            </w:r>
          </w:p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физических величин.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главы математики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Pr="004E4D55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Социально-экономическая география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F25BB0">
        <w:tc>
          <w:tcPr>
            <w:tcW w:w="3681" w:type="dxa"/>
            <w:vMerge/>
          </w:tcPr>
          <w:p w:rsidR="003100F2" w:rsidRPr="004E4D55" w:rsidRDefault="003100F2" w:rsidP="00F25B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Биохимия </w:t>
            </w:r>
          </w:p>
        </w:tc>
        <w:tc>
          <w:tcPr>
            <w:tcW w:w="1418" w:type="dxa"/>
          </w:tcPr>
          <w:p w:rsidR="003100F2" w:rsidRPr="00A1668C" w:rsidRDefault="003100F2" w:rsidP="00F25BB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3100F2" w:rsidRDefault="003100F2" w:rsidP="00F2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B021F" w:rsidRPr="004E4D55" w:rsidTr="00F25BB0">
        <w:tc>
          <w:tcPr>
            <w:tcW w:w="3681" w:type="dxa"/>
          </w:tcPr>
          <w:p w:rsidR="00BB021F" w:rsidRPr="004E4D55" w:rsidRDefault="00BB021F" w:rsidP="00F25BB0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Предельно допустимая аудиторная учебная нагрузка при 6-дневной учебной неделе (требования Сан </w:t>
            </w:r>
            <w:proofErr w:type="spellStart"/>
            <w:r w:rsidRPr="004E4D55">
              <w:rPr>
                <w:rFonts w:ascii="Times New Roman" w:hAnsi="Times New Roman" w:cs="Times New Roman"/>
              </w:rPr>
              <w:t>ПиН</w:t>
            </w:r>
            <w:proofErr w:type="spellEnd"/>
            <w:r w:rsidRPr="004E4D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418" w:type="dxa"/>
          </w:tcPr>
          <w:p w:rsidR="00BB021F" w:rsidRPr="00A1668C" w:rsidRDefault="00BB021F" w:rsidP="00F25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B021F" w:rsidRPr="004E4D55" w:rsidRDefault="00BB021F" w:rsidP="00F25BB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B021F" w:rsidRDefault="00BB021F"/>
    <w:p w:rsidR="0025134F" w:rsidRDefault="0025134F"/>
    <w:p w:rsidR="0025134F" w:rsidRDefault="0025134F"/>
    <w:p w:rsidR="0025134F" w:rsidRDefault="0025134F"/>
    <w:p w:rsidR="0025134F" w:rsidRDefault="0025134F"/>
    <w:p w:rsidR="0025134F" w:rsidRDefault="0025134F"/>
    <w:p w:rsidR="0025134F" w:rsidRDefault="0025134F"/>
    <w:p w:rsidR="0025134F" w:rsidRPr="004E4D55" w:rsidRDefault="0025134F" w:rsidP="0025134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lastRenderedPageBreak/>
        <w:t>Учебный план среднего общего образования</w:t>
      </w:r>
    </w:p>
    <w:p w:rsidR="0025134F" w:rsidRPr="004E4D55" w:rsidRDefault="0025134F" w:rsidP="0025134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муниципального автономного общеобразовательного учреждения</w:t>
      </w:r>
    </w:p>
    <w:p w:rsidR="0025134F" w:rsidRPr="004E4D55" w:rsidRDefault="0025134F" w:rsidP="0025134F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«Лицей инновационных технологий» на 2020-2021 учебный год</w:t>
      </w:r>
    </w:p>
    <w:p w:rsidR="0025134F" w:rsidRPr="004E4D55" w:rsidRDefault="0025134F" w:rsidP="0025134F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proofErr w:type="gramStart"/>
      <w:r>
        <w:rPr>
          <w:rFonts w:ascii="Times New Roman" w:hAnsi="Times New Roman" w:cs="Times New Roman"/>
          <w:b/>
        </w:rPr>
        <w:t>В</w:t>
      </w:r>
      <w:r w:rsidRPr="004E4D55">
        <w:rPr>
          <w:rFonts w:ascii="Times New Roman" w:hAnsi="Times New Roman" w:cs="Times New Roman"/>
          <w:b/>
        </w:rPr>
        <w:t xml:space="preserve">  класс</w:t>
      </w:r>
      <w:proofErr w:type="gramEnd"/>
    </w:p>
    <w:p w:rsidR="0025134F" w:rsidRPr="004E4D55" w:rsidRDefault="0025134F" w:rsidP="0025134F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4E4D55">
        <w:rPr>
          <w:rFonts w:ascii="Times New Roman" w:hAnsi="Times New Roman" w:cs="Times New Roman"/>
          <w:b/>
        </w:rPr>
        <w:t xml:space="preserve">технологический (с углубленным изучением </w:t>
      </w:r>
      <w:r w:rsidR="003100F2">
        <w:rPr>
          <w:rFonts w:ascii="Times New Roman" w:hAnsi="Times New Roman" w:cs="Times New Roman"/>
          <w:b/>
        </w:rPr>
        <w:t>информатики и ИКТ)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1418"/>
        <w:gridCol w:w="1418"/>
      </w:tblGrid>
      <w:tr w:rsidR="0025134F" w:rsidRPr="004E4D55" w:rsidTr="000E01E7">
        <w:tc>
          <w:tcPr>
            <w:tcW w:w="3681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25134F" w:rsidRPr="004E4D55" w:rsidTr="000E01E7">
        <w:tc>
          <w:tcPr>
            <w:tcW w:w="3681" w:type="dxa"/>
            <w:vMerge w:val="restart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4E4D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</w:t>
            </w:r>
            <w:r w:rsidRPr="004E4D55">
              <w:rPr>
                <w:rFonts w:ascii="Times New Roman" w:hAnsi="Times New Roman" w:cs="Times New Roman"/>
              </w:rPr>
              <w:t>итература</w:t>
            </w:r>
            <w:proofErr w:type="gramEnd"/>
          </w:p>
        </w:tc>
        <w:tc>
          <w:tcPr>
            <w:tcW w:w="2410" w:type="dxa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1</w:t>
            </w:r>
          </w:p>
        </w:tc>
      </w:tr>
      <w:tr w:rsidR="0025134F" w:rsidRPr="004E4D55" w:rsidTr="000E01E7">
        <w:tc>
          <w:tcPr>
            <w:tcW w:w="3681" w:type="dxa"/>
            <w:vMerge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8" w:type="dxa"/>
          </w:tcPr>
          <w:p w:rsidR="0025134F" w:rsidRDefault="0025134F" w:rsidP="000E01E7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5134F" w:rsidRPr="004E4D55" w:rsidTr="000E01E7">
        <w:tc>
          <w:tcPr>
            <w:tcW w:w="3681" w:type="dxa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</w:t>
            </w:r>
            <w:r w:rsidRPr="004E4D55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Английский  язык</w:t>
            </w:r>
            <w:proofErr w:type="gramEnd"/>
          </w:p>
        </w:tc>
        <w:tc>
          <w:tcPr>
            <w:tcW w:w="1418" w:type="dxa"/>
          </w:tcPr>
          <w:p w:rsidR="0025134F" w:rsidRDefault="0025134F" w:rsidP="000E01E7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5134F" w:rsidRPr="004E4D55" w:rsidTr="000E01E7">
        <w:tc>
          <w:tcPr>
            <w:tcW w:w="3681" w:type="dxa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науки 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5134F" w:rsidRPr="004E4D55" w:rsidTr="000E01E7">
        <w:tc>
          <w:tcPr>
            <w:tcW w:w="3681" w:type="dxa"/>
            <w:vMerge w:val="restart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25134F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5134F" w:rsidRPr="004E4D55" w:rsidTr="000E01E7">
        <w:tc>
          <w:tcPr>
            <w:tcW w:w="3681" w:type="dxa"/>
            <w:vMerge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418" w:type="dxa"/>
          </w:tcPr>
          <w:p w:rsidR="0025134F" w:rsidRDefault="0025134F" w:rsidP="000E01E7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25134F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5134F" w:rsidRPr="004E4D55" w:rsidTr="000E01E7">
        <w:tc>
          <w:tcPr>
            <w:tcW w:w="3681" w:type="dxa"/>
            <w:vMerge w:val="restart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Естественные науки 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8" w:type="dxa"/>
          </w:tcPr>
          <w:p w:rsidR="0025134F" w:rsidRDefault="0025134F" w:rsidP="000E01E7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25134F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5134F" w:rsidRPr="004E4D55" w:rsidTr="000E01E7">
        <w:tc>
          <w:tcPr>
            <w:tcW w:w="3681" w:type="dxa"/>
            <w:vMerge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418" w:type="dxa"/>
          </w:tcPr>
          <w:p w:rsidR="0025134F" w:rsidRDefault="0025134F" w:rsidP="000E01E7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134F" w:rsidRPr="004E4D55" w:rsidTr="000E01E7">
        <w:tc>
          <w:tcPr>
            <w:tcW w:w="3681" w:type="dxa"/>
            <w:vMerge w:val="restart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>, экология и ОБЖ</w:t>
            </w:r>
          </w:p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25134F" w:rsidRDefault="0025134F" w:rsidP="000E01E7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5134F" w:rsidRPr="004E4D55" w:rsidTr="000E01E7">
        <w:tc>
          <w:tcPr>
            <w:tcW w:w="3681" w:type="dxa"/>
            <w:vMerge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418" w:type="dxa"/>
          </w:tcPr>
          <w:p w:rsidR="0025134F" w:rsidRDefault="0025134F" w:rsidP="000E01E7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134F" w:rsidRPr="004E4D55" w:rsidTr="000E01E7">
        <w:tc>
          <w:tcPr>
            <w:tcW w:w="7509" w:type="dxa"/>
            <w:gridSpan w:val="3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100F2" w:rsidRPr="004E4D55" w:rsidTr="000E01E7">
        <w:tc>
          <w:tcPr>
            <w:tcW w:w="3681" w:type="dxa"/>
            <w:vMerge w:val="restart"/>
          </w:tcPr>
          <w:p w:rsidR="003100F2" w:rsidRPr="004E4D55" w:rsidRDefault="003100F2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Элективные учебные предметы, </w:t>
            </w:r>
            <w:r>
              <w:rPr>
                <w:rFonts w:ascii="Times New Roman" w:hAnsi="Times New Roman" w:cs="Times New Roman"/>
              </w:rPr>
              <w:t>учебные практики</w:t>
            </w:r>
          </w:p>
          <w:p w:rsidR="003100F2" w:rsidRPr="004E4D55" w:rsidRDefault="003100F2" w:rsidP="000E01E7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3100F2" w:rsidRPr="004E4D55" w:rsidRDefault="003100F2" w:rsidP="000E0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главы математики</w:t>
            </w:r>
          </w:p>
        </w:tc>
        <w:tc>
          <w:tcPr>
            <w:tcW w:w="1418" w:type="dxa"/>
          </w:tcPr>
          <w:p w:rsidR="003100F2" w:rsidRPr="00A1668C" w:rsidRDefault="003100F2" w:rsidP="000E0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0E01E7">
        <w:tc>
          <w:tcPr>
            <w:tcW w:w="3681" w:type="dxa"/>
            <w:vMerge/>
          </w:tcPr>
          <w:p w:rsidR="003100F2" w:rsidRPr="004E4D55" w:rsidRDefault="003100F2" w:rsidP="000E01E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3100F2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Прикладная информатика</w:t>
            </w:r>
          </w:p>
        </w:tc>
        <w:tc>
          <w:tcPr>
            <w:tcW w:w="1418" w:type="dxa"/>
          </w:tcPr>
          <w:p w:rsidR="003100F2" w:rsidRPr="00A1668C" w:rsidRDefault="003100F2" w:rsidP="000E0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00F2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0E01E7">
        <w:tc>
          <w:tcPr>
            <w:tcW w:w="3681" w:type="dxa"/>
            <w:vMerge/>
          </w:tcPr>
          <w:p w:rsidR="003100F2" w:rsidRPr="004E4D55" w:rsidRDefault="003100F2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Pr="004E4D55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Социально-экономическая география</w:t>
            </w:r>
          </w:p>
        </w:tc>
        <w:tc>
          <w:tcPr>
            <w:tcW w:w="1418" w:type="dxa"/>
          </w:tcPr>
          <w:p w:rsidR="003100F2" w:rsidRPr="00A1668C" w:rsidRDefault="003100F2" w:rsidP="000E01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3100F2" w:rsidRPr="00A1668C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00F2" w:rsidRPr="004E4D55" w:rsidTr="000E01E7">
        <w:tc>
          <w:tcPr>
            <w:tcW w:w="3681" w:type="dxa"/>
            <w:vMerge/>
          </w:tcPr>
          <w:p w:rsidR="003100F2" w:rsidRPr="004E4D55" w:rsidRDefault="003100F2" w:rsidP="000E0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00F2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Биохимия </w:t>
            </w:r>
          </w:p>
        </w:tc>
        <w:tc>
          <w:tcPr>
            <w:tcW w:w="1418" w:type="dxa"/>
          </w:tcPr>
          <w:p w:rsidR="003100F2" w:rsidRPr="00A1668C" w:rsidRDefault="003100F2" w:rsidP="000E01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3100F2" w:rsidRDefault="003100F2" w:rsidP="000E0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5134F" w:rsidRPr="004E4D55" w:rsidTr="000E01E7">
        <w:tc>
          <w:tcPr>
            <w:tcW w:w="3681" w:type="dxa"/>
          </w:tcPr>
          <w:p w:rsidR="0025134F" w:rsidRPr="004E4D55" w:rsidRDefault="0025134F" w:rsidP="000E01E7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Предельно допустимая аудиторная учебная нагрузка при 6-дневной учебной неделе (требования Сан </w:t>
            </w:r>
            <w:proofErr w:type="spellStart"/>
            <w:r w:rsidRPr="004E4D55">
              <w:rPr>
                <w:rFonts w:ascii="Times New Roman" w:hAnsi="Times New Roman" w:cs="Times New Roman"/>
              </w:rPr>
              <w:t>ПиН</w:t>
            </w:r>
            <w:proofErr w:type="spellEnd"/>
            <w:r w:rsidRPr="004E4D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418" w:type="dxa"/>
          </w:tcPr>
          <w:p w:rsidR="0025134F" w:rsidRPr="00A1668C" w:rsidRDefault="0025134F" w:rsidP="000E0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134F" w:rsidRPr="004E4D55" w:rsidRDefault="0025134F" w:rsidP="000E01E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5134F" w:rsidRDefault="0025134F" w:rsidP="0025134F"/>
    <w:p w:rsidR="0025134F" w:rsidRDefault="0025134F"/>
    <w:p w:rsidR="0025134F" w:rsidRDefault="0025134F"/>
    <w:sectPr w:rsidR="0025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EF3"/>
    <w:rsid w:val="00025AE2"/>
    <w:rsid w:val="00025E75"/>
    <w:rsid w:val="0025134F"/>
    <w:rsid w:val="002A1B63"/>
    <w:rsid w:val="003100F2"/>
    <w:rsid w:val="004E4D55"/>
    <w:rsid w:val="00687EF3"/>
    <w:rsid w:val="00A1668C"/>
    <w:rsid w:val="00BB021F"/>
    <w:rsid w:val="00BC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89B21-8C8A-4C26-A800-4F7AA153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13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</dc:creator>
  <cp:keywords/>
  <dc:description/>
  <cp:lastModifiedBy>Наталья Ивановна</cp:lastModifiedBy>
  <cp:revision>7</cp:revision>
  <cp:lastPrinted>2020-05-25T05:24:00Z</cp:lastPrinted>
  <dcterms:created xsi:type="dcterms:W3CDTF">2020-02-27T02:10:00Z</dcterms:created>
  <dcterms:modified xsi:type="dcterms:W3CDTF">2020-05-26T03:35:00Z</dcterms:modified>
</cp:coreProperties>
</file>